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D1" w:rsidRDefault="00AF03D1" w:rsidP="00AF03D1">
      <w:pPr>
        <w:ind w:left="3540" w:firstLine="708"/>
        <w:rPr>
          <w:lang w:val="es-ES"/>
        </w:rPr>
      </w:pPr>
      <w:r w:rsidRPr="00B04F64">
        <w:rPr>
          <w:lang w:val="es-ES"/>
        </w:rPr>
        <w:t>Republica Oriental del Uruguay, Octubre 2023</w:t>
      </w:r>
    </w:p>
    <w:p w:rsidR="00AF03D1" w:rsidRDefault="00AF03D1" w:rsidP="00AF03D1">
      <w:pPr>
        <w:rPr>
          <w:lang w:val="es-ES"/>
        </w:rPr>
      </w:pPr>
    </w:p>
    <w:p w:rsidR="00AF03D1" w:rsidRDefault="00AF03D1" w:rsidP="00AF03D1">
      <w:pPr>
        <w:rPr>
          <w:lang w:val="es-ES"/>
        </w:rPr>
      </w:pPr>
      <w:r>
        <w:rPr>
          <w:lang w:val="es-ES"/>
        </w:rPr>
        <w:t>Sres. Comisión de Bienestar Animal,</w:t>
      </w:r>
    </w:p>
    <w:p w:rsidR="00AF03D1" w:rsidRDefault="00AF03D1" w:rsidP="00AF03D1">
      <w:pPr>
        <w:rPr>
          <w:lang w:val="es-ES"/>
        </w:rPr>
      </w:pPr>
      <w:r>
        <w:rPr>
          <w:lang w:val="es-ES"/>
        </w:rPr>
        <w:t xml:space="preserve">Por medio de la presente y en nuestra posición como pueblo Uruguayo que somos, desde los que trabajamos en el campo a los que vivimos de este, en forma directa o indirecta, brindamos fuerte y total apoyo a la PROHIBICION de las denominadas “Granjas de Sangre” en nuestro país. Práctica donde las yeguas son sometidas a extracciones y abortos para obtener la hormona PMSG. Extracción en la cual no solo son sometidas a esta, sino también al maltrato que refuerza dicha hormona. </w:t>
      </w:r>
    </w:p>
    <w:p w:rsidR="00AF03D1" w:rsidRDefault="00AF03D1" w:rsidP="00AF03D1">
      <w:pPr>
        <w:rPr>
          <w:lang w:val="es-ES"/>
        </w:rPr>
      </w:pPr>
      <w:r>
        <w:rPr>
          <w:lang w:val="es-ES"/>
        </w:rPr>
        <w:t>No existe, ni existirá regulación que pudiere justificar tal práctica, siendo que dicha actividad está  prohibida a nivel mundial. Solo un país la tiene bajo regulación, la cual también es cuestionable, y dos países en todo el mundo la permiten, siendo para vergüenza de los uruguayos, uno de estos el nuestro, que la produce para exportar a aquellos donde se han erradicado prácticas tan cruentas.</w:t>
      </w:r>
    </w:p>
    <w:p w:rsidR="00AF03D1" w:rsidRDefault="00AF03D1" w:rsidP="00AF03D1">
      <w:pPr>
        <w:rPr>
          <w:lang w:val="es-ES"/>
        </w:rPr>
      </w:pPr>
      <w:r>
        <w:rPr>
          <w:lang w:val="es-ES"/>
        </w:rPr>
        <w:t xml:space="preserve">Existe la hormona sintética, ya ha sido desarrollada y los laboratorios sabemos que siempre continúan sus investigaciones, que día a día trabajan en superarse. </w:t>
      </w:r>
    </w:p>
    <w:p w:rsidR="00AF03D1" w:rsidRDefault="00AF03D1" w:rsidP="00AF03D1">
      <w:pPr>
        <w:rPr>
          <w:lang w:val="es-ES"/>
        </w:rPr>
      </w:pPr>
      <w:r>
        <w:rPr>
          <w:lang w:val="es-ES"/>
        </w:rPr>
        <w:t>Aquellos productores que requieran dicha hormona, junto con los que han desarrollado la hormona sintética sumado a los países donde este permitido su aplicación, sería conveniente trabajen juntos sin explotar a otros y bajo ningún concepto permitir el maltrato animal.</w:t>
      </w:r>
    </w:p>
    <w:p w:rsidR="00AF03D1" w:rsidRDefault="00AF03D1" w:rsidP="00AF03D1">
      <w:pPr>
        <w:rPr>
          <w:lang w:val="es-ES"/>
        </w:rPr>
      </w:pPr>
      <w:r>
        <w:rPr>
          <w:lang w:val="es-ES"/>
        </w:rPr>
        <w:t xml:space="preserve">Los que deseen ampliar información y realizar comentarios al respecto pueden hacerlo a través del siguiente link como apoyo a esta petición: </w:t>
      </w:r>
      <w:hyperlink r:id="rId4" w:history="1">
        <w:r w:rsidRPr="00925F53">
          <w:rPr>
            <w:rStyle w:val="Hipervnculo"/>
            <w:lang w:val="es-ES"/>
          </w:rPr>
          <w:t>https://noalmaltratoanimal.site/</w:t>
        </w:r>
      </w:hyperlink>
    </w:p>
    <w:p w:rsidR="00AF03D1" w:rsidRDefault="00AF03D1" w:rsidP="00AF03D1">
      <w:pPr>
        <w:rPr>
          <w:lang w:val="es-ES"/>
        </w:rPr>
      </w:pPr>
      <w:proofErr w:type="spellStart"/>
      <w:r>
        <w:rPr>
          <w:lang w:val="es-ES"/>
        </w:rPr>
        <w:t>Atte</w:t>
      </w:r>
      <w:proofErr w:type="spellEnd"/>
      <w:r>
        <w:rPr>
          <w:lang w:val="es-ES"/>
        </w:rPr>
        <w:t xml:space="preserve"> URUGUAY</w:t>
      </w:r>
    </w:p>
    <w:p w:rsidR="004F1EF3" w:rsidRPr="00AF03D1" w:rsidRDefault="004F1EF3" w:rsidP="00AF03D1"/>
    <w:sectPr w:rsidR="004F1EF3" w:rsidRPr="00AF03D1" w:rsidSect="00F7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04F64"/>
    <w:rsid w:val="00090B21"/>
    <w:rsid w:val="000C054C"/>
    <w:rsid w:val="004F1EF3"/>
    <w:rsid w:val="005B1BDD"/>
    <w:rsid w:val="006E645D"/>
    <w:rsid w:val="007D5637"/>
    <w:rsid w:val="00AF03D1"/>
    <w:rsid w:val="00B04F64"/>
    <w:rsid w:val="00CE21F9"/>
    <w:rsid w:val="00F7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03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almaltratoanimal.sit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2023-10-04T11:14:00Z</dcterms:created>
  <dcterms:modified xsi:type="dcterms:W3CDTF">2023-10-04T14:09:00Z</dcterms:modified>
</cp:coreProperties>
</file>